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81" w:rsidRPr="00F56FF5" w:rsidRDefault="00FD4F81" w:rsidP="00C50562">
      <w:pPr>
        <w:ind w:left="-1260"/>
      </w:pPr>
      <w:bookmarkStart w:id="0" w:name="_GoBack"/>
      <w:bookmarkEnd w:id="0"/>
    </w:p>
    <w:tbl>
      <w:tblPr>
        <w:tblpPr w:leftFromText="180" w:rightFromText="180" w:vertAnchor="text" w:horzAnchor="page" w:tblpX="613" w:tblpY="124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20"/>
        <w:gridCol w:w="1800"/>
      </w:tblGrid>
      <w:tr w:rsidR="007948C1" w:rsidRPr="00F56FF5" w:rsidTr="00EF5572">
        <w:trPr>
          <w:trHeight w:val="437"/>
        </w:trPr>
        <w:tc>
          <w:tcPr>
            <w:tcW w:w="3348" w:type="dxa"/>
          </w:tcPr>
          <w:p w:rsidR="007948C1" w:rsidRPr="005128A0" w:rsidRDefault="002B41F1" w:rsidP="005128A0">
            <w:pPr>
              <w:rPr>
                <w:b/>
              </w:rPr>
            </w:pPr>
            <w:proofErr w:type="spellStart"/>
            <w:r>
              <w:rPr>
                <w:b/>
              </w:rPr>
              <w:t>CoC</w:t>
            </w:r>
            <w:r w:rsidR="000C3A39">
              <w:rPr>
                <w:b/>
              </w:rPr>
              <w:t>ubes</w:t>
            </w:r>
            <w:proofErr w:type="spellEnd"/>
            <w:r w:rsidR="000C3A39">
              <w:rPr>
                <w:b/>
              </w:rPr>
              <w:t xml:space="preserve"> ID</w:t>
            </w:r>
          </w:p>
        </w:tc>
        <w:tc>
          <w:tcPr>
            <w:tcW w:w="6120" w:type="dxa"/>
          </w:tcPr>
          <w:p w:rsidR="007948C1" w:rsidRPr="00F56FF5" w:rsidRDefault="007948C1" w:rsidP="005665E7"/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7948C1" w:rsidRPr="00EF5572" w:rsidRDefault="00EF5572" w:rsidP="005128A0">
            <w:pPr>
              <w:rPr>
                <w:b/>
              </w:rPr>
            </w:pPr>
            <w:r w:rsidRPr="00EF5572">
              <w:rPr>
                <w:b/>
              </w:rPr>
              <w:t>Photograph</w:t>
            </w:r>
          </w:p>
        </w:tc>
      </w:tr>
      <w:tr w:rsidR="007948C1" w:rsidRPr="00F56FF5" w:rsidTr="00EF5572">
        <w:trPr>
          <w:trHeight w:val="437"/>
        </w:trPr>
        <w:tc>
          <w:tcPr>
            <w:tcW w:w="3348" w:type="dxa"/>
          </w:tcPr>
          <w:p w:rsidR="007948C1" w:rsidRPr="005128A0" w:rsidRDefault="007948C1" w:rsidP="005128A0">
            <w:pPr>
              <w:rPr>
                <w:b/>
              </w:rPr>
            </w:pPr>
            <w:r w:rsidRPr="005128A0">
              <w:rPr>
                <w:b/>
              </w:rPr>
              <w:t>Venue</w:t>
            </w:r>
          </w:p>
        </w:tc>
        <w:tc>
          <w:tcPr>
            <w:tcW w:w="6120" w:type="dxa"/>
          </w:tcPr>
          <w:p w:rsidR="007948C1" w:rsidRPr="00F56FF5" w:rsidRDefault="007948C1" w:rsidP="005128A0"/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7948C1" w:rsidRPr="00F56FF5" w:rsidRDefault="007948C1" w:rsidP="005128A0"/>
        </w:tc>
      </w:tr>
      <w:tr w:rsidR="007948C1" w:rsidRPr="00F56FF5" w:rsidTr="00EF5572">
        <w:trPr>
          <w:trHeight w:val="347"/>
        </w:trPr>
        <w:tc>
          <w:tcPr>
            <w:tcW w:w="3348" w:type="dxa"/>
          </w:tcPr>
          <w:p w:rsidR="007948C1" w:rsidRPr="005128A0" w:rsidRDefault="007948C1" w:rsidP="005128A0">
            <w:pPr>
              <w:rPr>
                <w:b/>
              </w:rPr>
            </w:pPr>
            <w:r w:rsidRPr="005128A0">
              <w:rPr>
                <w:b/>
              </w:rPr>
              <w:t>Test Date</w:t>
            </w:r>
            <w:r w:rsidR="002B41F1">
              <w:rPr>
                <w:b/>
              </w:rPr>
              <w:t xml:space="preserve"> </w:t>
            </w:r>
            <w:r w:rsidRPr="005128A0">
              <w:rPr>
                <w:b/>
              </w:rPr>
              <w:t>(DD/MM/YY)</w:t>
            </w:r>
          </w:p>
        </w:tc>
        <w:tc>
          <w:tcPr>
            <w:tcW w:w="6120" w:type="dxa"/>
          </w:tcPr>
          <w:p w:rsidR="007948C1" w:rsidRPr="00F56FF5" w:rsidRDefault="007948C1" w:rsidP="005128A0"/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8C1" w:rsidRPr="00F56FF5" w:rsidRDefault="007948C1" w:rsidP="005128A0"/>
        </w:tc>
      </w:tr>
    </w:tbl>
    <w:p w:rsidR="00C50562" w:rsidRPr="00F56FF5" w:rsidRDefault="00C50562">
      <w:pPr>
        <w:rPr>
          <w:b/>
        </w:rPr>
      </w:pPr>
    </w:p>
    <w:p w:rsidR="00FD4F81" w:rsidRPr="00F56FF5" w:rsidRDefault="00FD4F81" w:rsidP="00C5583D">
      <w:pPr>
        <w:ind w:left="-1260"/>
        <w:jc w:val="both"/>
        <w:rPr>
          <w:b/>
          <w:u w:val="single"/>
        </w:rPr>
      </w:pPr>
      <w:r w:rsidRPr="00F56FF5">
        <w:rPr>
          <w:b/>
          <w:u w:val="single"/>
        </w:rPr>
        <w:t>Personal Details</w:t>
      </w:r>
      <w:r w:rsidR="001D6EF1" w:rsidRPr="00F56FF5">
        <w:rPr>
          <w:b/>
          <w:u w:val="single"/>
        </w:rPr>
        <w:t xml:space="preserve"> (All fields are mandatory)</w:t>
      </w:r>
    </w:p>
    <w:tbl>
      <w:tblPr>
        <w:tblpPr w:leftFromText="180" w:rightFromText="180" w:vertAnchor="text" w:horzAnchor="page" w:tblpX="541" w:tblpY="172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6840"/>
      </w:tblGrid>
      <w:tr w:rsidR="00783BA3" w:rsidRPr="00F56FF5" w:rsidTr="00092FAB">
        <w:tc>
          <w:tcPr>
            <w:tcW w:w="4428" w:type="dxa"/>
          </w:tcPr>
          <w:p w:rsidR="00783BA3" w:rsidRPr="00F56FF5" w:rsidRDefault="00783BA3" w:rsidP="00783BA3">
            <w:r w:rsidRPr="00F56FF5">
              <w:t>Name</w:t>
            </w:r>
          </w:p>
        </w:tc>
        <w:tc>
          <w:tcPr>
            <w:tcW w:w="6840" w:type="dxa"/>
          </w:tcPr>
          <w:p w:rsidR="00783BA3" w:rsidRPr="00F56FF5" w:rsidRDefault="00783BA3" w:rsidP="00783BA3"/>
        </w:tc>
      </w:tr>
      <w:tr w:rsidR="00C50562" w:rsidRPr="00F56FF5" w:rsidTr="005128A0">
        <w:tc>
          <w:tcPr>
            <w:tcW w:w="4428" w:type="dxa"/>
          </w:tcPr>
          <w:p w:rsidR="00C50562" w:rsidRPr="00F56FF5" w:rsidRDefault="00783BA3" w:rsidP="00783BA3">
            <w:r>
              <w:t>Gender (M/ F)</w:t>
            </w:r>
          </w:p>
        </w:tc>
        <w:tc>
          <w:tcPr>
            <w:tcW w:w="6840" w:type="dxa"/>
          </w:tcPr>
          <w:p w:rsidR="00C50562" w:rsidRPr="00F56FF5" w:rsidRDefault="00C50562" w:rsidP="005128A0"/>
        </w:tc>
      </w:tr>
      <w:tr w:rsidR="00C50562" w:rsidRPr="00F56FF5" w:rsidTr="005128A0">
        <w:tc>
          <w:tcPr>
            <w:tcW w:w="4428" w:type="dxa"/>
          </w:tcPr>
          <w:p w:rsidR="00C50562" w:rsidRPr="00F56FF5" w:rsidRDefault="002B41F1" w:rsidP="005128A0">
            <w:r>
              <w:t>Date o</w:t>
            </w:r>
            <w:r w:rsidR="00C50562" w:rsidRPr="00F56FF5">
              <w:t>f Birth</w:t>
            </w:r>
          </w:p>
        </w:tc>
        <w:tc>
          <w:tcPr>
            <w:tcW w:w="6840" w:type="dxa"/>
          </w:tcPr>
          <w:p w:rsidR="00C50562" w:rsidRPr="00F56FF5" w:rsidRDefault="00C50562" w:rsidP="005128A0"/>
        </w:tc>
      </w:tr>
      <w:tr w:rsidR="00C50562" w:rsidRPr="00F56FF5" w:rsidTr="005128A0">
        <w:tc>
          <w:tcPr>
            <w:tcW w:w="4428" w:type="dxa"/>
          </w:tcPr>
          <w:p w:rsidR="00C50562" w:rsidRPr="00F56FF5" w:rsidRDefault="00452A2E" w:rsidP="005128A0">
            <w:r>
              <w:t xml:space="preserve">Primary </w:t>
            </w:r>
            <w:r w:rsidR="00C50562" w:rsidRPr="00F56FF5">
              <w:t>Email</w:t>
            </w:r>
          </w:p>
        </w:tc>
        <w:tc>
          <w:tcPr>
            <w:tcW w:w="6840" w:type="dxa"/>
          </w:tcPr>
          <w:p w:rsidR="00C50562" w:rsidRPr="00F56FF5" w:rsidRDefault="00C50562" w:rsidP="005128A0"/>
        </w:tc>
      </w:tr>
      <w:tr w:rsidR="00C50562" w:rsidRPr="00F56FF5" w:rsidTr="005128A0">
        <w:tc>
          <w:tcPr>
            <w:tcW w:w="4428" w:type="dxa"/>
          </w:tcPr>
          <w:p w:rsidR="00C50562" w:rsidRPr="00F56FF5" w:rsidRDefault="00C50562" w:rsidP="005128A0">
            <w:r w:rsidRPr="00F56FF5">
              <w:t>Alternate Email</w:t>
            </w:r>
          </w:p>
        </w:tc>
        <w:tc>
          <w:tcPr>
            <w:tcW w:w="6840" w:type="dxa"/>
          </w:tcPr>
          <w:p w:rsidR="00C50562" w:rsidRPr="00F56FF5" w:rsidRDefault="00C50562" w:rsidP="005128A0"/>
        </w:tc>
      </w:tr>
      <w:tr w:rsidR="00C50562" w:rsidRPr="00F56FF5" w:rsidTr="005128A0">
        <w:tc>
          <w:tcPr>
            <w:tcW w:w="4428" w:type="dxa"/>
          </w:tcPr>
          <w:p w:rsidR="00C50562" w:rsidRPr="00F56FF5" w:rsidRDefault="00C50562" w:rsidP="005128A0">
            <w:r w:rsidRPr="00F56FF5">
              <w:t>Mobile Number</w:t>
            </w:r>
          </w:p>
        </w:tc>
        <w:tc>
          <w:tcPr>
            <w:tcW w:w="6840" w:type="dxa"/>
          </w:tcPr>
          <w:p w:rsidR="00C50562" w:rsidRPr="00F56FF5" w:rsidRDefault="00C50562" w:rsidP="005128A0"/>
        </w:tc>
      </w:tr>
      <w:tr w:rsidR="00C50562" w:rsidRPr="00F56FF5" w:rsidTr="005128A0">
        <w:tc>
          <w:tcPr>
            <w:tcW w:w="4428" w:type="dxa"/>
          </w:tcPr>
          <w:p w:rsidR="00C50562" w:rsidRPr="00F56FF5" w:rsidRDefault="00C50562" w:rsidP="005128A0">
            <w:r w:rsidRPr="00F56FF5">
              <w:t>Landline Number</w:t>
            </w:r>
          </w:p>
        </w:tc>
        <w:tc>
          <w:tcPr>
            <w:tcW w:w="6840" w:type="dxa"/>
          </w:tcPr>
          <w:p w:rsidR="00C50562" w:rsidRPr="00F56FF5" w:rsidRDefault="00C50562" w:rsidP="005128A0"/>
        </w:tc>
      </w:tr>
      <w:tr w:rsidR="00F56FF5" w:rsidRPr="00F56FF5" w:rsidTr="005128A0">
        <w:trPr>
          <w:trHeight w:val="1390"/>
        </w:trPr>
        <w:tc>
          <w:tcPr>
            <w:tcW w:w="4428" w:type="dxa"/>
          </w:tcPr>
          <w:p w:rsidR="00F56FF5" w:rsidRPr="00F56FF5" w:rsidRDefault="00F56FF5" w:rsidP="005128A0">
            <w:r w:rsidRPr="00F56FF5">
              <w:t>Permanent Residential Address</w:t>
            </w:r>
          </w:p>
        </w:tc>
        <w:tc>
          <w:tcPr>
            <w:tcW w:w="6840" w:type="dxa"/>
          </w:tcPr>
          <w:p w:rsidR="00F56FF5" w:rsidRPr="00F56FF5" w:rsidRDefault="00F56FF5" w:rsidP="005128A0"/>
          <w:p w:rsidR="00F56FF5" w:rsidRPr="00F56FF5" w:rsidRDefault="00F56FF5" w:rsidP="005128A0"/>
          <w:p w:rsidR="00F56FF5" w:rsidRPr="00F56FF5" w:rsidRDefault="00F56FF5" w:rsidP="005128A0"/>
          <w:p w:rsidR="00F56FF5" w:rsidRPr="00F56FF5" w:rsidRDefault="00F56FF5" w:rsidP="005128A0"/>
        </w:tc>
      </w:tr>
    </w:tbl>
    <w:p w:rsidR="00FD4F81" w:rsidRPr="00F56FF5" w:rsidRDefault="00FD4F81"/>
    <w:p w:rsidR="00FD4F81" w:rsidRPr="00F56FF5" w:rsidRDefault="00B84841" w:rsidP="00C5583D">
      <w:pPr>
        <w:ind w:left="-1260"/>
        <w:rPr>
          <w:b/>
          <w:u w:val="single"/>
        </w:rPr>
      </w:pPr>
      <w:r w:rsidRPr="00F56FF5">
        <w:rPr>
          <w:b/>
          <w:u w:val="single"/>
        </w:rPr>
        <w:t>Academic Records</w:t>
      </w:r>
    </w:p>
    <w:tbl>
      <w:tblPr>
        <w:tblpPr w:leftFromText="180" w:rightFromText="180" w:vertAnchor="text" w:horzAnchor="margin" w:tblpXSpec="center" w:tblpY="187"/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068"/>
        <w:gridCol w:w="1070"/>
        <w:gridCol w:w="1440"/>
        <w:gridCol w:w="2178"/>
        <w:gridCol w:w="1416"/>
        <w:gridCol w:w="1800"/>
      </w:tblGrid>
      <w:tr w:rsidR="00C50562" w:rsidRPr="005128A0" w:rsidTr="005128A0">
        <w:trPr>
          <w:trHeight w:val="555"/>
        </w:trPr>
        <w:tc>
          <w:tcPr>
            <w:tcW w:w="2272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1068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  <w:r w:rsidRPr="005128A0">
              <w:rPr>
                <w:b/>
              </w:rPr>
              <w:t>Course</w:t>
            </w:r>
          </w:p>
        </w:tc>
        <w:tc>
          <w:tcPr>
            <w:tcW w:w="1070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  <w:r w:rsidRPr="005128A0">
              <w:rPr>
                <w:b/>
              </w:rPr>
              <w:t>Branch</w:t>
            </w:r>
          </w:p>
        </w:tc>
        <w:tc>
          <w:tcPr>
            <w:tcW w:w="1440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  <w:r w:rsidRPr="005128A0">
              <w:rPr>
                <w:b/>
              </w:rPr>
              <w:t>Board/</w:t>
            </w:r>
          </w:p>
          <w:p w:rsidR="00C50562" w:rsidRPr="005128A0" w:rsidRDefault="00C50562" w:rsidP="005128A0">
            <w:pPr>
              <w:jc w:val="center"/>
              <w:rPr>
                <w:b/>
              </w:rPr>
            </w:pPr>
            <w:r w:rsidRPr="005128A0">
              <w:rPr>
                <w:b/>
              </w:rPr>
              <w:t>University</w:t>
            </w:r>
          </w:p>
        </w:tc>
        <w:tc>
          <w:tcPr>
            <w:tcW w:w="2178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  <w:r w:rsidRPr="005128A0">
              <w:rPr>
                <w:b/>
              </w:rPr>
              <w:t>School/</w:t>
            </w:r>
            <w:r w:rsidR="00452A2E">
              <w:rPr>
                <w:b/>
              </w:rPr>
              <w:t xml:space="preserve"> </w:t>
            </w:r>
            <w:r w:rsidRPr="005128A0">
              <w:rPr>
                <w:b/>
              </w:rPr>
              <w:t>College,</w:t>
            </w:r>
          </w:p>
          <w:p w:rsidR="00C50562" w:rsidRPr="005128A0" w:rsidRDefault="00C50562" w:rsidP="005128A0">
            <w:pPr>
              <w:jc w:val="center"/>
              <w:rPr>
                <w:b/>
              </w:rPr>
            </w:pPr>
            <w:r w:rsidRPr="005128A0">
              <w:rPr>
                <w:b/>
              </w:rPr>
              <w:t>State</w:t>
            </w:r>
          </w:p>
        </w:tc>
        <w:tc>
          <w:tcPr>
            <w:tcW w:w="1416" w:type="dxa"/>
            <w:vAlign w:val="center"/>
          </w:tcPr>
          <w:p w:rsidR="00C50562" w:rsidRPr="005128A0" w:rsidRDefault="002A6BA4" w:rsidP="00452A2E">
            <w:pPr>
              <w:jc w:val="center"/>
              <w:rPr>
                <w:b/>
              </w:rPr>
            </w:pPr>
            <w:r>
              <w:rPr>
                <w:b/>
              </w:rPr>
              <w:t>Scor</w:t>
            </w:r>
            <w:r w:rsidR="00452A2E">
              <w:rPr>
                <w:b/>
              </w:rPr>
              <w:t xml:space="preserve">e </w:t>
            </w:r>
            <w:r w:rsidR="002300F8">
              <w:rPr>
                <w:b/>
              </w:rPr>
              <w:t>(% or CGPA)</w:t>
            </w:r>
          </w:p>
        </w:tc>
        <w:tc>
          <w:tcPr>
            <w:tcW w:w="1800" w:type="dxa"/>
            <w:vAlign w:val="center"/>
          </w:tcPr>
          <w:p w:rsidR="00C50562" w:rsidRPr="005128A0" w:rsidRDefault="00452A2E" w:rsidP="005128A0">
            <w:pPr>
              <w:jc w:val="center"/>
              <w:rPr>
                <w:b/>
              </w:rPr>
            </w:pPr>
            <w:r>
              <w:rPr>
                <w:b/>
              </w:rPr>
              <w:t>Year o</w:t>
            </w:r>
            <w:r w:rsidR="00C50562" w:rsidRPr="005128A0">
              <w:rPr>
                <w:b/>
              </w:rPr>
              <w:t>f Completion</w:t>
            </w:r>
          </w:p>
        </w:tc>
      </w:tr>
      <w:tr w:rsidR="00C50562" w:rsidRPr="005128A0" w:rsidTr="005128A0">
        <w:trPr>
          <w:trHeight w:val="555"/>
        </w:trPr>
        <w:tc>
          <w:tcPr>
            <w:tcW w:w="2272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  <w:r w:rsidRPr="005128A0">
              <w:rPr>
                <w:b/>
              </w:rPr>
              <w:t>10</w:t>
            </w:r>
            <w:r w:rsidRPr="005128A0">
              <w:rPr>
                <w:b/>
                <w:vertAlign w:val="superscript"/>
              </w:rPr>
              <w:t>th</w:t>
            </w:r>
          </w:p>
        </w:tc>
        <w:tc>
          <w:tcPr>
            <w:tcW w:w="1068" w:type="dxa"/>
            <w:vAlign w:val="center"/>
          </w:tcPr>
          <w:p w:rsidR="00C50562" w:rsidRPr="005128A0" w:rsidRDefault="006F16BA" w:rsidP="005128A0">
            <w:pPr>
              <w:jc w:val="center"/>
              <w:rPr>
                <w:b/>
              </w:rPr>
            </w:pPr>
            <w:r w:rsidRPr="005128A0">
              <w:rPr>
                <w:b/>
              </w:rPr>
              <w:t>N.A</w:t>
            </w:r>
          </w:p>
        </w:tc>
        <w:tc>
          <w:tcPr>
            <w:tcW w:w="1070" w:type="dxa"/>
            <w:vAlign w:val="center"/>
          </w:tcPr>
          <w:p w:rsidR="00C50562" w:rsidRPr="005128A0" w:rsidRDefault="006F16BA" w:rsidP="005128A0">
            <w:pPr>
              <w:jc w:val="center"/>
              <w:rPr>
                <w:b/>
              </w:rPr>
            </w:pPr>
            <w:r w:rsidRPr="005128A0">
              <w:rPr>
                <w:b/>
              </w:rPr>
              <w:t>N.A</w:t>
            </w:r>
          </w:p>
        </w:tc>
        <w:tc>
          <w:tcPr>
            <w:tcW w:w="1440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2178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1416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  <w:p w:rsidR="00124D11" w:rsidRPr="005128A0" w:rsidRDefault="00124D11" w:rsidP="005128A0">
            <w:pPr>
              <w:jc w:val="center"/>
              <w:rPr>
                <w:b/>
              </w:rPr>
            </w:pPr>
          </w:p>
        </w:tc>
      </w:tr>
      <w:tr w:rsidR="00C50562" w:rsidRPr="005128A0" w:rsidTr="005128A0">
        <w:trPr>
          <w:trHeight w:val="555"/>
        </w:trPr>
        <w:tc>
          <w:tcPr>
            <w:tcW w:w="2272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  <w:r w:rsidRPr="005128A0">
              <w:rPr>
                <w:b/>
              </w:rPr>
              <w:t>12</w:t>
            </w:r>
            <w:r w:rsidRPr="005128A0">
              <w:rPr>
                <w:b/>
                <w:vertAlign w:val="superscript"/>
              </w:rPr>
              <w:t>th</w:t>
            </w:r>
          </w:p>
        </w:tc>
        <w:tc>
          <w:tcPr>
            <w:tcW w:w="1068" w:type="dxa"/>
            <w:vAlign w:val="center"/>
          </w:tcPr>
          <w:p w:rsidR="00C50562" w:rsidRPr="005128A0" w:rsidRDefault="006F16BA" w:rsidP="005128A0">
            <w:pPr>
              <w:jc w:val="center"/>
              <w:rPr>
                <w:b/>
              </w:rPr>
            </w:pPr>
            <w:r w:rsidRPr="005128A0">
              <w:rPr>
                <w:b/>
              </w:rPr>
              <w:t>N.A</w:t>
            </w:r>
          </w:p>
        </w:tc>
        <w:tc>
          <w:tcPr>
            <w:tcW w:w="1070" w:type="dxa"/>
            <w:vAlign w:val="center"/>
          </w:tcPr>
          <w:p w:rsidR="00C50562" w:rsidRPr="005128A0" w:rsidRDefault="006F16BA" w:rsidP="005128A0">
            <w:pPr>
              <w:jc w:val="center"/>
              <w:rPr>
                <w:b/>
              </w:rPr>
            </w:pPr>
            <w:r w:rsidRPr="005128A0">
              <w:rPr>
                <w:b/>
              </w:rPr>
              <w:t>N.A</w:t>
            </w:r>
          </w:p>
        </w:tc>
        <w:tc>
          <w:tcPr>
            <w:tcW w:w="1440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2178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1416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  <w:p w:rsidR="00124D11" w:rsidRPr="005128A0" w:rsidRDefault="00124D11" w:rsidP="005128A0">
            <w:pPr>
              <w:jc w:val="center"/>
              <w:rPr>
                <w:b/>
              </w:rPr>
            </w:pPr>
          </w:p>
        </w:tc>
      </w:tr>
      <w:tr w:rsidR="00C50562" w:rsidRPr="005128A0" w:rsidTr="005128A0">
        <w:trPr>
          <w:trHeight w:val="555"/>
        </w:trPr>
        <w:tc>
          <w:tcPr>
            <w:tcW w:w="2272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  <w:r w:rsidRPr="005128A0">
              <w:rPr>
                <w:b/>
              </w:rPr>
              <w:t>Diploma</w:t>
            </w:r>
          </w:p>
        </w:tc>
        <w:tc>
          <w:tcPr>
            <w:tcW w:w="1068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1070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2178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1416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  <w:p w:rsidR="00124D11" w:rsidRPr="005128A0" w:rsidRDefault="00124D11" w:rsidP="005128A0">
            <w:pPr>
              <w:jc w:val="center"/>
              <w:rPr>
                <w:b/>
              </w:rPr>
            </w:pPr>
          </w:p>
        </w:tc>
      </w:tr>
      <w:tr w:rsidR="00C50562" w:rsidRPr="005128A0" w:rsidTr="005128A0">
        <w:trPr>
          <w:trHeight w:val="555"/>
        </w:trPr>
        <w:tc>
          <w:tcPr>
            <w:tcW w:w="2272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  <w:r w:rsidRPr="005128A0">
              <w:rPr>
                <w:b/>
              </w:rPr>
              <w:t>Graduation</w:t>
            </w:r>
          </w:p>
        </w:tc>
        <w:tc>
          <w:tcPr>
            <w:tcW w:w="1068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1070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2178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1416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  <w:p w:rsidR="00124D11" w:rsidRPr="005128A0" w:rsidRDefault="00124D11" w:rsidP="005128A0">
            <w:pPr>
              <w:jc w:val="center"/>
              <w:rPr>
                <w:b/>
              </w:rPr>
            </w:pPr>
          </w:p>
        </w:tc>
      </w:tr>
      <w:tr w:rsidR="00C50562" w:rsidRPr="005128A0" w:rsidTr="005128A0">
        <w:trPr>
          <w:trHeight w:val="555"/>
        </w:trPr>
        <w:tc>
          <w:tcPr>
            <w:tcW w:w="2272" w:type="dxa"/>
            <w:vAlign w:val="center"/>
          </w:tcPr>
          <w:p w:rsidR="00C50562" w:rsidRPr="005128A0" w:rsidRDefault="00452A2E" w:rsidP="005128A0">
            <w:pPr>
              <w:jc w:val="center"/>
              <w:rPr>
                <w:b/>
              </w:rPr>
            </w:pPr>
            <w:r w:rsidRPr="005128A0">
              <w:rPr>
                <w:b/>
              </w:rPr>
              <w:t>Post-Graduation</w:t>
            </w:r>
          </w:p>
        </w:tc>
        <w:tc>
          <w:tcPr>
            <w:tcW w:w="1068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1070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2178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1416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C50562" w:rsidRPr="005128A0" w:rsidRDefault="00C50562" w:rsidP="005128A0">
            <w:pPr>
              <w:jc w:val="center"/>
              <w:rPr>
                <w:b/>
              </w:rPr>
            </w:pPr>
          </w:p>
          <w:p w:rsidR="00124D11" w:rsidRPr="005128A0" w:rsidRDefault="00124D11" w:rsidP="005128A0">
            <w:pPr>
              <w:jc w:val="center"/>
              <w:rPr>
                <w:b/>
              </w:rPr>
            </w:pPr>
          </w:p>
        </w:tc>
      </w:tr>
    </w:tbl>
    <w:p w:rsidR="00B84841" w:rsidRPr="00F56FF5" w:rsidRDefault="00B84841">
      <w:pPr>
        <w:rPr>
          <w:b/>
        </w:rPr>
      </w:pPr>
    </w:p>
    <w:p w:rsidR="00F56FF5" w:rsidRPr="00F56FF5" w:rsidRDefault="00F56FF5" w:rsidP="00F56FF5">
      <w:pPr>
        <w:pStyle w:val="Heading2"/>
        <w:ind w:left="-1440" w:right="-540"/>
        <w:rPr>
          <w:rFonts w:ascii="Times New Roman" w:hAnsi="Times New Roman" w:cs="Times New Roman"/>
          <w:sz w:val="24"/>
          <w:u w:val="single"/>
        </w:rPr>
      </w:pPr>
      <w:r w:rsidRPr="00F56FF5">
        <w:rPr>
          <w:rFonts w:ascii="Times New Roman" w:hAnsi="Times New Roman" w:cs="Times New Roman"/>
          <w:sz w:val="24"/>
          <w:u w:val="single"/>
        </w:rPr>
        <w:t>Declaration</w:t>
      </w:r>
    </w:p>
    <w:p w:rsidR="00F56FF5" w:rsidRPr="00F56FF5" w:rsidRDefault="00F56FF5" w:rsidP="00F56FF5">
      <w:pPr>
        <w:ind w:left="-1440" w:right="-540"/>
        <w:rPr>
          <w:iCs/>
        </w:rPr>
      </w:pPr>
    </w:p>
    <w:p w:rsidR="00F56FF5" w:rsidRDefault="00F56FF5" w:rsidP="00F56FF5">
      <w:pPr>
        <w:pStyle w:val="BodyText3"/>
        <w:ind w:left="-1440" w:right="-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FF5">
        <w:rPr>
          <w:rFonts w:ascii="Times New Roman" w:hAnsi="Times New Roman" w:cs="Times New Roman"/>
          <w:color w:val="auto"/>
          <w:sz w:val="24"/>
          <w:szCs w:val="24"/>
        </w:rPr>
        <w:t>I certify that the facts set forth in my application for employment are true and complete. I understand that if employed, any false statement on this applic</w:t>
      </w:r>
      <w:r w:rsidR="000F77F0">
        <w:rPr>
          <w:rFonts w:ascii="Times New Roman" w:hAnsi="Times New Roman" w:cs="Times New Roman"/>
          <w:color w:val="auto"/>
          <w:sz w:val="24"/>
          <w:szCs w:val="24"/>
        </w:rPr>
        <w:t>ation may result in the termination of training</w:t>
      </w:r>
      <w:r w:rsidRPr="00F56FF5">
        <w:rPr>
          <w:rFonts w:ascii="Times New Roman" w:hAnsi="Times New Roman" w:cs="Times New Roman"/>
          <w:color w:val="auto"/>
          <w:sz w:val="24"/>
          <w:szCs w:val="24"/>
        </w:rPr>
        <w:t>. I further understand that this application is not intended to be a contract of employment, nor does this application obligate the employer in any way if the employer decides to employ me</w:t>
      </w:r>
      <w:r w:rsidR="00C96AC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F77F0" w:rsidRPr="00F56FF5" w:rsidRDefault="000F77F0" w:rsidP="00F56FF5">
      <w:pPr>
        <w:pStyle w:val="BodyText3"/>
        <w:ind w:left="-1440" w:right="-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84841" w:rsidRPr="00C5583D" w:rsidRDefault="00F56FF5" w:rsidP="00C5583D">
      <w:pPr>
        <w:pStyle w:val="BodyText3"/>
        <w:ind w:left="-1260" w:right="-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583D">
        <w:rPr>
          <w:b/>
        </w:rPr>
        <w:t>Signature of the candidate</w:t>
      </w:r>
    </w:p>
    <w:sectPr w:rsidR="00B84841" w:rsidRPr="00C5583D" w:rsidSect="00C5583D">
      <w:headerReference w:type="default" r:id="rId7"/>
      <w:footerReference w:type="default" r:id="rId8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8F" w:rsidRDefault="00054A8F">
      <w:r>
        <w:separator/>
      </w:r>
    </w:p>
  </w:endnote>
  <w:endnote w:type="continuationSeparator" w:id="0">
    <w:p w:rsidR="00054A8F" w:rsidRDefault="0005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83D" w:rsidRDefault="00C96AC1" w:rsidP="00C96AC1">
    <w:pPr>
      <w:pStyle w:val="Footer"/>
      <w:tabs>
        <w:tab w:val="clear" w:pos="4320"/>
      </w:tabs>
      <w:ind w:right="-1800"/>
    </w:pPr>
    <w:r>
      <w:rPr>
        <w:rFonts w:cs="Courier New"/>
        <w:color w:val="000000"/>
        <w:sz w:val="20"/>
        <w:szCs w:val="20"/>
      </w:rPr>
      <w:t xml:space="preserve">                                          </w:t>
    </w:r>
    <w:r w:rsidR="00C5583D" w:rsidRPr="005F3B22">
      <w:rPr>
        <w:rFonts w:cs="Courier New"/>
        <w:color w:val="000000"/>
        <w:sz w:val="20"/>
        <w:szCs w:val="20"/>
      </w:rPr>
      <w:t>Confidential &amp; Propr</w:t>
    </w:r>
    <w:r>
      <w:rPr>
        <w:rFonts w:cs="Courier New"/>
        <w:color w:val="000000"/>
        <w:sz w:val="20"/>
        <w:szCs w:val="20"/>
      </w:rPr>
      <w:t xml:space="preserve">ietary - Property of UST </w:t>
    </w:r>
    <w:r w:rsidR="00C5583D">
      <w:rPr>
        <w:rFonts w:cs="Courier New"/>
        <w:color w:val="000000"/>
        <w:sz w:val="20"/>
        <w:szCs w:val="20"/>
      </w:rPr>
      <w:t>Global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8F" w:rsidRDefault="00054A8F">
      <w:r>
        <w:separator/>
      </w:r>
    </w:p>
  </w:footnote>
  <w:footnote w:type="continuationSeparator" w:id="0">
    <w:p w:rsidR="00054A8F" w:rsidRDefault="00054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83D" w:rsidRDefault="002B41F1" w:rsidP="00C5583D">
    <w:pPr>
      <w:pStyle w:val="Header"/>
      <w:ind w:left="-1260"/>
    </w:pPr>
    <w:r>
      <w:rPr>
        <w:noProof/>
        <w:color w:val="000080"/>
      </w:rPr>
      <w:drawing>
        <wp:inline distT="0" distB="0" distL="0" distR="0" wp14:anchorId="4FFEEBA8" wp14:editId="01A35D8F">
          <wp:extent cx="1495425" cy="644492"/>
          <wp:effectExtent l="0" t="0" r="0" b="0"/>
          <wp:docPr id="6" name="Picture 6" descr="C:\Users\u33303\Downloads\ust_global_logo_small_package\ust_global_logo_small_package\ust_global_logo_small_220x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33303\Downloads\ust_global_logo_small_package\ust_global_logo_small_package\ust_global_logo_small_220x9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685" cy="64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583D">
      <w:rPr>
        <w:noProof/>
        <w:color w:val="000080"/>
      </w:rPr>
      <w:t xml:space="preserve">                </w:t>
    </w:r>
    <w:r w:rsidR="00D90E67">
      <w:rPr>
        <w:noProof/>
        <w:color w:val="000080"/>
      </w:rPr>
      <w:t xml:space="preserve">         </w:t>
    </w:r>
    <w:r w:rsidR="00C5583D">
      <w:rPr>
        <w:noProof/>
        <w:color w:val="000080"/>
      </w:rPr>
      <w:t xml:space="preserve"> </w:t>
    </w:r>
    <w:r w:rsidR="00C5583D" w:rsidRPr="00D90E67">
      <w:rPr>
        <w:b/>
        <w:noProof/>
        <w:color w:val="000080"/>
        <w:sz w:val="32"/>
        <w:u w:val="single"/>
      </w:rPr>
      <w:t>Candidate Data Profile</w:t>
    </w:r>
    <w:r w:rsidR="009920BE">
      <w:rPr>
        <w:b/>
        <w:noProof/>
        <w:color w:val="000080"/>
        <w:sz w:val="32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81"/>
    <w:rsid w:val="00054A8F"/>
    <w:rsid w:val="000C3A39"/>
    <w:rsid w:val="000F77F0"/>
    <w:rsid w:val="00102C9A"/>
    <w:rsid w:val="0011421D"/>
    <w:rsid w:val="00124D11"/>
    <w:rsid w:val="00160FF5"/>
    <w:rsid w:val="001A5976"/>
    <w:rsid w:val="001A78C4"/>
    <w:rsid w:val="001A7E2F"/>
    <w:rsid w:val="001D6EF1"/>
    <w:rsid w:val="001F4A2E"/>
    <w:rsid w:val="00205226"/>
    <w:rsid w:val="002300F8"/>
    <w:rsid w:val="00280A16"/>
    <w:rsid w:val="002A6BA4"/>
    <w:rsid w:val="002B41F1"/>
    <w:rsid w:val="002E0B65"/>
    <w:rsid w:val="00340459"/>
    <w:rsid w:val="003A3FE2"/>
    <w:rsid w:val="003A6187"/>
    <w:rsid w:val="003B29F6"/>
    <w:rsid w:val="003F63E8"/>
    <w:rsid w:val="00452A2E"/>
    <w:rsid w:val="004918F2"/>
    <w:rsid w:val="0049446F"/>
    <w:rsid w:val="004B2200"/>
    <w:rsid w:val="004B2D48"/>
    <w:rsid w:val="004C294C"/>
    <w:rsid w:val="005128A0"/>
    <w:rsid w:val="00553B6B"/>
    <w:rsid w:val="005665E7"/>
    <w:rsid w:val="005865CB"/>
    <w:rsid w:val="005B1502"/>
    <w:rsid w:val="005F3022"/>
    <w:rsid w:val="0064561B"/>
    <w:rsid w:val="00685490"/>
    <w:rsid w:val="006F16BA"/>
    <w:rsid w:val="00747221"/>
    <w:rsid w:val="00783BA3"/>
    <w:rsid w:val="007948C1"/>
    <w:rsid w:val="007F2212"/>
    <w:rsid w:val="0088589D"/>
    <w:rsid w:val="00890478"/>
    <w:rsid w:val="0089432E"/>
    <w:rsid w:val="00956F47"/>
    <w:rsid w:val="00965ABF"/>
    <w:rsid w:val="009920BE"/>
    <w:rsid w:val="009B0B30"/>
    <w:rsid w:val="009D26EC"/>
    <w:rsid w:val="00A32FF5"/>
    <w:rsid w:val="00AC2283"/>
    <w:rsid w:val="00AD3179"/>
    <w:rsid w:val="00B122D1"/>
    <w:rsid w:val="00B57B9B"/>
    <w:rsid w:val="00B84841"/>
    <w:rsid w:val="00BC7F96"/>
    <w:rsid w:val="00C01C35"/>
    <w:rsid w:val="00C020A5"/>
    <w:rsid w:val="00C2029F"/>
    <w:rsid w:val="00C238C5"/>
    <w:rsid w:val="00C31C79"/>
    <w:rsid w:val="00C3631E"/>
    <w:rsid w:val="00C50562"/>
    <w:rsid w:val="00C555E5"/>
    <w:rsid w:val="00C5583D"/>
    <w:rsid w:val="00C70751"/>
    <w:rsid w:val="00C9535B"/>
    <w:rsid w:val="00C96AC1"/>
    <w:rsid w:val="00D07C2E"/>
    <w:rsid w:val="00D2336E"/>
    <w:rsid w:val="00D7529F"/>
    <w:rsid w:val="00D90E67"/>
    <w:rsid w:val="00E61773"/>
    <w:rsid w:val="00EB21CE"/>
    <w:rsid w:val="00EF275C"/>
    <w:rsid w:val="00EF2DE4"/>
    <w:rsid w:val="00EF5572"/>
    <w:rsid w:val="00F560E9"/>
    <w:rsid w:val="00F56FF5"/>
    <w:rsid w:val="00FB67F1"/>
    <w:rsid w:val="00F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67BC5B-EE1F-457B-A4D8-922DA1CE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B6B"/>
    <w:rPr>
      <w:sz w:val="24"/>
      <w:szCs w:val="24"/>
    </w:rPr>
  </w:style>
  <w:style w:type="paragraph" w:styleId="Heading2">
    <w:name w:val="heading 2"/>
    <w:basedOn w:val="Normal"/>
    <w:next w:val="Normal"/>
    <w:qFormat/>
    <w:rsid w:val="00F56FF5"/>
    <w:pPr>
      <w:keepNext/>
      <w:outlineLvl w:val="1"/>
    </w:pPr>
    <w:rPr>
      <w:rFonts w:ascii="Arial" w:hAnsi="Arial" w:cs="Arial"/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4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56FF5"/>
    <w:pPr>
      <w:autoSpaceDE w:val="0"/>
      <w:autoSpaceDN w:val="0"/>
      <w:adjustRightInd w:val="0"/>
    </w:pPr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rsid w:val="00C558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83D"/>
    <w:pPr>
      <w:tabs>
        <w:tab w:val="center" w:pos="4320"/>
        <w:tab w:val="right" w:pos="8640"/>
      </w:tabs>
    </w:pPr>
  </w:style>
  <w:style w:type="character" w:customStyle="1" w:styleId="EmailStyle19">
    <w:name w:val="EmailStyle19"/>
    <w:basedOn w:val="DefaultParagraphFont"/>
    <w:semiHidden/>
    <w:rsid w:val="00C5583D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rsid w:val="00230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3BBC-0924-47AC-BC08-11FC336D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Data Profile</vt:lpstr>
    </vt:vector>
  </TitlesOfParts>
  <Company>US Technology International Pvt Ltd</Company>
  <LinksUpToDate>false</LinksUpToDate>
  <CharactersWithSpaces>888</CharactersWithSpaces>
  <SharedDoc>false</SharedDoc>
  <HLinks>
    <vt:vector size="6" baseType="variant">
      <vt:variant>
        <vt:i4>720981</vt:i4>
      </vt:variant>
      <vt:variant>
        <vt:i4>3037</vt:i4>
      </vt:variant>
      <vt:variant>
        <vt:i4>1025</vt:i4>
      </vt:variant>
      <vt:variant>
        <vt:i4>1</vt:i4>
      </vt:variant>
      <vt:variant>
        <vt:lpwstr>http://intranet.ustri.com/email/UST-logo.jpg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Data Profile</dc:title>
  <dc:subject/>
  <dc:creator>Eldho.Paul@ust-global.com</dc:creator>
  <cp:keywords/>
  <dc:description/>
  <cp:lastModifiedBy>Prasanth</cp:lastModifiedBy>
  <cp:revision>2</cp:revision>
  <dcterms:created xsi:type="dcterms:W3CDTF">2015-02-20T16:21:00Z</dcterms:created>
  <dcterms:modified xsi:type="dcterms:W3CDTF">2015-02-20T16:21:00Z</dcterms:modified>
</cp:coreProperties>
</file>